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E8" w:rsidRPr="00A35FED" w:rsidRDefault="005972E8" w:rsidP="005972E8">
      <w:pPr>
        <w:pStyle w:val="2"/>
        <w:rPr>
          <w:rFonts w:ascii="宋体" w:hAnsi="宋体"/>
          <w:b w:val="0"/>
          <w:color w:val="000000"/>
          <w:sz w:val="24"/>
        </w:rPr>
      </w:pPr>
      <w:r w:rsidRPr="00D15EB1">
        <w:rPr>
          <w:rFonts w:ascii="宋体" w:hAnsi="宋体" w:hint="eastAsia"/>
          <w:b w:val="0"/>
          <w:color w:val="000000"/>
          <w:sz w:val="24"/>
        </w:rPr>
        <w:t>省</w:t>
      </w:r>
      <w:r>
        <w:rPr>
          <w:rFonts w:ascii="宋体" w:hAnsi="宋体" w:hint="eastAsia"/>
          <w:b w:val="0"/>
          <w:color w:val="000000"/>
          <w:sz w:val="24"/>
        </w:rPr>
        <w:t>（市）</w:t>
      </w:r>
      <w:r w:rsidRPr="00D15EB1">
        <w:rPr>
          <w:rFonts w:ascii="宋体" w:hAnsi="宋体" w:hint="eastAsia"/>
          <w:b w:val="0"/>
          <w:color w:val="000000"/>
          <w:sz w:val="24"/>
        </w:rPr>
        <w:t>级行政区</w:t>
      </w:r>
      <w:r>
        <w:rPr>
          <w:rFonts w:ascii="宋体" w:hAnsi="宋体" w:hint="eastAsia"/>
          <w:b w:val="0"/>
          <w:color w:val="000000"/>
          <w:sz w:val="24"/>
        </w:rPr>
        <w:t>划</w:t>
      </w:r>
      <w:r w:rsidRPr="00D15EB1">
        <w:rPr>
          <w:rFonts w:ascii="宋体" w:hAnsi="宋体" w:hint="eastAsia"/>
          <w:b w:val="0"/>
          <w:color w:val="000000"/>
          <w:sz w:val="24"/>
        </w:rPr>
        <w:t>码</w:t>
      </w:r>
      <w:r>
        <w:rPr>
          <w:rFonts w:ascii="宋体" w:hAnsi="宋体" w:hint="eastAsia"/>
          <w:b w:val="0"/>
          <w:color w:val="000000"/>
          <w:sz w:val="24"/>
        </w:rPr>
        <w:t>表</w:t>
      </w:r>
    </w:p>
    <w:tbl>
      <w:tblPr>
        <w:tblW w:w="8931" w:type="dxa"/>
        <w:tblLook w:val="0000"/>
      </w:tblPr>
      <w:tblGrid>
        <w:gridCol w:w="1269"/>
        <w:gridCol w:w="3695"/>
        <w:gridCol w:w="1080"/>
        <w:gridCol w:w="2887"/>
      </w:tblGrid>
      <w:tr w:rsidR="005972E8" w:rsidRPr="00C82FE1" w:rsidTr="00A459F3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110000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北京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120000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天津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130000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河北省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石家庄市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130700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张家口市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唐山市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承德市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秦皇岛市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沧州市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邯郸市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廊坊市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邢台市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衡水市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保定市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139000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华北石油教育培训中心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山西省</w:t>
            </w: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太原市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140700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晋中市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大同市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运城市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阳泉市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忻州市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长治市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临汾市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晋城市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吕梁市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140600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朔州市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150000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内蒙古自治区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呼和浩特市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150700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呼伦贝尔市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包头市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巴彦</w:t>
            </w: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淖尔市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乌海市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乌兰察布市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赤峰市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152200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兴安盟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通辽市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152500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锡林郭勒盟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鄂尔多斯市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152900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阿拉善盟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210000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辽宁省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大连市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阜新市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辽阳市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本溪市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铁岭市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211300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朝阳市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锦州市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211400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葫芦岛市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220000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吉林省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220100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长春市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220600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白山市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220200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吉林市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220700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松原市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220300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四平市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220800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白城市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220400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辽源市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222400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延边朝鲜族自治州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220500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通化市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230000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黑龙江省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哈尔滨市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佳木斯市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齐齐哈尔市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七台河市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lastRenderedPageBreak/>
              <w:t>230300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鸡西市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牡丹江市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鹤岗市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黑河市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双鸭山市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绥化市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大庆市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232700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大兴安岭地区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230700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伊春市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310000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上海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320000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江苏省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321300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320700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连云港市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330000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浙江省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330700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金华市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宁波市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衢州市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温州市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舟山市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嘉兴市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台州市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湖州市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丽水市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330600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绍兴市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340000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安徽省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合肥市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滁州市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芜湖市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阜阳市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蚌埠市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341300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宿州市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淮南市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341400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巢湖市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马鞍山市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341500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六安市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淮北市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341600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亳州市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铜陵市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341700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池州市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340800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安庆市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341800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宣城市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341000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黄山市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350000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福建省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350100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福州市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350600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漳州市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350200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厦门市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350700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南平市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350300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莆田市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350800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龙岩市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350400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三明市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350900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宁德市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350500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泉州市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360000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江西省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南昌市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360700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赣州市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景德镇市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吉安市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萍乡市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宜春市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九江市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抚州市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新余市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361100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上饶市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lastRenderedPageBreak/>
              <w:t>360600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鹰潭市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370000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山东省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济南市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威海市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青岛市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日照市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淄博市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莱芜市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枣庄市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371300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临沂市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东营市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371400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德州市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烟台市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371500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聊城市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潍坊市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371600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滨州市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370800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济宁市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371700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荷泽</w:t>
            </w:r>
            <w:proofErr w:type="gramEnd"/>
            <w:r w:rsidRPr="00C82FE1">
              <w:rPr>
                <w:rFonts w:ascii="宋体" w:hAnsi="宋体" w:cs="宋体" w:hint="eastAsia"/>
                <w:kern w:val="0"/>
                <w:sz w:val="24"/>
              </w:rPr>
              <w:t>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370900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泰安市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410000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河南省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郑州市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许昌市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开封市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漯河市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洛阳市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三门峡市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平顶山市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411300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南阳市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安阳市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411400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商丘市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鹤壁市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411500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信阳市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新乡市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411600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周口市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410800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焦作市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411700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驻马店市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410900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濮阳市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420000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湖北省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武汉市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孝感市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黄石市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荆州市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十堰市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黄冈市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宜昌市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咸宁市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襄樊市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421300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随州市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鄂州市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422800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恩施土家族苗族自治州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420800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荆</w:t>
            </w:r>
            <w:proofErr w:type="gramEnd"/>
            <w:r w:rsidRPr="00C82FE1">
              <w:rPr>
                <w:rFonts w:ascii="宋体" w:hAnsi="宋体" w:cs="宋体" w:hint="eastAsia"/>
                <w:kern w:val="0"/>
                <w:sz w:val="24"/>
              </w:rPr>
              <w:t>门市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429000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省直辖行政单位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430000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湖南省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长沙市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张家界市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株洲市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益阳市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湘潭市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郴州市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衡阳市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永州市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邵阳市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怀化市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岳阳市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431300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娄底市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常德市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433100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湘西土家族苗族自治州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440000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广东省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广州市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441400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梅州市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韶关市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441500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汕尾市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深圳市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441600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河源市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珠海市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441700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阳江市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汕头市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441800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清远市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lastRenderedPageBreak/>
              <w:t>440600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佛山市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441900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东莞市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江门市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442000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中山市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440800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湛江市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445100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潮州市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440900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茂名市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445200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揭阳市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441200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肇庆市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445300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云浮市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441300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惠州市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450000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广西壮族自治区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南宁市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贵港市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柳州市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玉林市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桂林市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百色市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梧州市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贺州市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北海市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河池市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防城港市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451300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来宾市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钦州市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451400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崇左市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460000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海南省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460100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海口市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469000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省直辖县级行政单位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460200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三亚市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500000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重庆市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510000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四川省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成都市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511400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眉山市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自贡市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511500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宜宾市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攀枝花市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511600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广安市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泸州市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511700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达州市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德阳市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511800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雅安市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绵阳市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511900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巴中市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510800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广元市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512000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资阳市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510900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遂宁市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513200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阿坝藏族羌族自治州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511000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内江市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513300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甘孜藏族自治州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511100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乐山市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513400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凉山彝族自治州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511300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南充市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520000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贵州省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520100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贵阳市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522300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黔西南布依族苗族自治州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520200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六盘水市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522400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毕节地区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520300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遵义市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522600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黔东南苗族侗族自治州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520400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安顺市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522700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黔南布依族苗族自治州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522200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铜仁地区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530000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云南省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昆明市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532300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楚雄彝族自治州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曲靖市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532500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红河哈尼族彝族自治州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玉溪市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532600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文山壮族苗族自治州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保山市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532800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西双版纳傣族自治州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昭通市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532900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大理白族自治州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丽江市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533100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德宏傣族景颇族自治州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lastRenderedPageBreak/>
              <w:t>530800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思茅市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533300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怒江傈僳族自治州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530900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临沧市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533400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迪庆藏族自治州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540000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西藏自治区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540100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拉萨市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542400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那曲地区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542100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昌都地区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542500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阿里地区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542200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山南地区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542600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林芝地区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542300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日喀则地区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610000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陕西省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西安市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610600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延安市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铜川市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610700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汉中市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宝鸡市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榆林市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咸阳市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安康市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渭南市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611000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商洛市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620000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甘肃省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兰州市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平凉市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嘉峪关市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酒泉市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金昌市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庆阳市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白银市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定西市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天水市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622900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临夏回族自治州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武威市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623000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甘南藏族自治州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张掖市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621200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陇南市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630000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青海省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630100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西宁市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632600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果洛藏族自治州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632100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海东地区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632700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玉树藏族自治州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632200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海北藏族自治州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632800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海西蒙古族藏族自治州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632300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黄南藏族自治州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632900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青海省油田教育管理中心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632500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海南藏族自治州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640000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宁夏回族自治区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640100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银川市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640400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固原市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640200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石嘴山市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640500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中卫市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640300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吴忠市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650000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新疆维吾尔自治区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乌鲁木齐市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653000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克</w:t>
            </w: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孜</w:t>
            </w:r>
            <w:proofErr w:type="gramEnd"/>
            <w:r w:rsidRPr="00C82FE1">
              <w:rPr>
                <w:rFonts w:ascii="宋体" w:hAnsi="宋体" w:cs="宋体" w:hint="eastAsia"/>
                <w:kern w:val="0"/>
                <w:sz w:val="24"/>
              </w:rPr>
              <w:t>勒苏柯尔克孜自治州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克拉玛依市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653100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喀什地区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652100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吐鲁番地区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653200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和田地区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652200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哈密地区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654000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伊犁哈萨克自治州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652300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昌吉回族自治州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654200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塔城地区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652700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博尔塔拉蒙古自治州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654300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阿勒泰地区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652800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巴音</w:t>
            </w: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郭</w:t>
            </w:r>
            <w:proofErr w:type="gramEnd"/>
            <w:r w:rsidRPr="00C82FE1">
              <w:rPr>
                <w:rFonts w:ascii="宋体" w:hAnsi="宋体" w:cs="宋体" w:hint="eastAsia"/>
                <w:kern w:val="0"/>
                <w:sz w:val="24"/>
              </w:rPr>
              <w:t>楞蒙古自治州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659000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省直辖行政单位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652900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阿克苏地区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660000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新疆生产建设兵团　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660100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660800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农八师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660200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农二师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660900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农九师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lastRenderedPageBreak/>
              <w:t>660300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农三师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661000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农十师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660400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农四师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661100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82FE1">
              <w:rPr>
                <w:rFonts w:ascii="宋体" w:hAnsi="宋体" w:cs="宋体" w:hint="eastAsia"/>
                <w:kern w:val="0"/>
                <w:sz w:val="24"/>
              </w:rPr>
              <w:t>建工师</w:t>
            </w:r>
            <w:proofErr w:type="gramEnd"/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660500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农五师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661200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农十二师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660600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农六师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661300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农十三师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660700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农七师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661400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82FE1">
              <w:rPr>
                <w:rFonts w:ascii="宋体" w:hAnsi="宋体" w:cs="宋体" w:hint="eastAsia"/>
                <w:kern w:val="0"/>
                <w:sz w:val="24"/>
              </w:rPr>
              <w:t>农十四师</w:t>
            </w: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Default="005972E8" w:rsidP="00A459F3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710000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Default="005972E8" w:rsidP="00A459F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台湾省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Default="005972E8" w:rsidP="00A459F3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810000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Default="005972E8" w:rsidP="00A459F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香港特别行政区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72E8" w:rsidRPr="00C82FE1" w:rsidTr="00A459F3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Default="005972E8" w:rsidP="00A459F3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820000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Default="005972E8" w:rsidP="00A459F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澳门特别行政区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2E8" w:rsidRPr="00C82FE1" w:rsidRDefault="005972E8" w:rsidP="00A459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972E8" w:rsidRPr="00136ABF" w:rsidRDefault="005972E8" w:rsidP="005972E8">
      <w:pPr>
        <w:autoSpaceDE w:val="0"/>
        <w:autoSpaceDN w:val="0"/>
        <w:adjustRightInd w:val="0"/>
        <w:spacing w:line="360" w:lineRule="auto"/>
        <w:rPr>
          <w:rFonts w:ascii="宋体" w:hAnsi="宋体"/>
          <w:szCs w:val="21"/>
        </w:rPr>
      </w:pPr>
    </w:p>
    <w:p w:rsidR="005972E8" w:rsidRPr="00CF2358" w:rsidRDefault="005972E8" w:rsidP="005972E8"/>
    <w:p w:rsidR="006E7376" w:rsidRDefault="006E7376" w:rsidP="005972E8"/>
    <w:sectPr w:rsidR="006E7376" w:rsidSect="00117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C7" w:rsidRDefault="009336C7" w:rsidP="005972E8">
      <w:r>
        <w:separator/>
      </w:r>
    </w:p>
  </w:endnote>
  <w:endnote w:type="continuationSeparator" w:id="0">
    <w:p w:rsidR="009336C7" w:rsidRDefault="009336C7" w:rsidP="0059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C7" w:rsidRDefault="009336C7" w:rsidP="005972E8">
      <w:r>
        <w:separator/>
      </w:r>
    </w:p>
  </w:footnote>
  <w:footnote w:type="continuationSeparator" w:id="0">
    <w:p w:rsidR="009336C7" w:rsidRDefault="009336C7" w:rsidP="00597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3E7"/>
    <w:multiLevelType w:val="multilevel"/>
    <w:tmpl w:val="AB8E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2"/>
        </w:tabs>
        <w:ind w:left="150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4"/>
        </w:tabs>
        <w:ind w:left="22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6"/>
        </w:tabs>
        <w:ind w:left="342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2880"/>
      </w:pPr>
      <w:rPr>
        <w:rFonts w:hint="default"/>
      </w:rPr>
    </w:lvl>
  </w:abstractNum>
  <w:abstractNum w:abstractNumId="1">
    <w:nsid w:val="1012249B"/>
    <w:multiLevelType w:val="multilevel"/>
    <w:tmpl w:val="211A28D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946"/>
        </w:tabs>
        <w:ind w:left="946" w:hanging="73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157"/>
        </w:tabs>
        <w:ind w:left="1157" w:hanging="73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066"/>
        </w:tabs>
        <w:ind w:left="3066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2">
    <w:nsid w:val="103A3BE4"/>
    <w:multiLevelType w:val="hybridMultilevel"/>
    <w:tmpl w:val="0A1899B2"/>
    <w:lvl w:ilvl="0" w:tplc="A9E0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8E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C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4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D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C9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D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A1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E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075C40"/>
    <w:multiLevelType w:val="multilevel"/>
    <w:tmpl w:val="A9D84916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．%2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701"/>
        </w:tabs>
        <w:ind w:left="1701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75"/>
        </w:tabs>
        <w:ind w:left="2475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042"/>
        </w:tabs>
        <w:ind w:left="3042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49"/>
        </w:tabs>
        <w:ind w:left="3249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816"/>
        </w:tabs>
        <w:ind w:left="3816" w:hanging="2160"/>
      </w:pPr>
      <w:rPr>
        <w:rFonts w:hint="default"/>
      </w:rPr>
    </w:lvl>
  </w:abstractNum>
  <w:abstractNum w:abstractNumId="4">
    <w:nsid w:val="122E257C"/>
    <w:multiLevelType w:val="multilevel"/>
    <w:tmpl w:val="946C92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5">
    <w:nsid w:val="13735AA4"/>
    <w:multiLevelType w:val="hybridMultilevel"/>
    <w:tmpl w:val="4D841B92"/>
    <w:lvl w:ilvl="0" w:tplc="C520DF18">
      <w:start w:val="2"/>
      <w:numFmt w:val="decimal"/>
      <w:lvlText w:val="%1．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7"/>
        </w:tabs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7"/>
        </w:tabs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7"/>
        </w:tabs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7"/>
        </w:tabs>
        <w:ind w:left="4147" w:hanging="420"/>
      </w:pPr>
    </w:lvl>
  </w:abstractNum>
  <w:abstractNum w:abstractNumId="6">
    <w:nsid w:val="18C27D1E"/>
    <w:multiLevelType w:val="hybridMultilevel"/>
    <w:tmpl w:val="8EDC1FD0"/>
    <w:lvl w:ilvl="0" w:tplc="07C42CCA">
      <w:start w:val="2"/>
      <w:numFmt w:val="decimal"/>
      <w:lvlText w:val="%1．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7"/>
        </w:tabs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7"/>
        </w:tabs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7"/>
        </w:tabs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7"/>
        </w:tabs>
        <w:ind w:left="4147" w:hanging="420"/>
      </w:pPr>
    </w:lvl>
  </w:abstractNum>
  <w:abstractNum w:abstractNumId="7">
    <w:nsid w:val="19B97BC9"/>
    <w:multiLevelType w:val="multilevel"/>
    <w:tmpl w:val="51DA9280"/>
    <w:lvl w:ilvl="0">
      <w:start w:val="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．%2"/>
      <w:lvlJc w:val="left"/>
      <w:pPr>
        <w:tabs>
          <w:tab w:val="num" w:pos="1432"/>
        </w:tabs>
        <w:ind w:left="1432" w:hanging="1065"/>
      </w:pPr>
      <w:rPr>
        <w:rFonts w:hint="default"/>
      </w:rPr>
    </w:lvl>
    <w:lvl w:ilvl="2">
      <w:start w:val="2"/>
      <w:numFmt w:val="decimal"/>
      <w:lvlText w:val="%1．%2．%3"/>
      <w:lvlJc w:val="left"/>
      <w:pPr>
        <w:tabs>
          <w:tab w:val="num" w:pos="1814"/>
        </w:tabs>
        <w:ind w:left="1814" w:hanging="1080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2908"/>
        </w:tabs>
        <w:ind w:left="2908" w:hanging="144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8">
    <w:nsid w:val="1A056382"/>
    <w:multiLevelType w:val="hybridMultilevel"/>
    <w:tmpl w:val="AECAF02E"/>
    <w:lvl w:ilvl="0" w:tplc="FE7C6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E034C8"/>
    <w:multiLevelType w:val="hybridMultilevel"/>
    <w:tmpl w:val="551C8B86"/>
    <w:lvl w:ilvl="0" w:tplc="0409000F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50"/>
        </w:tabs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</w:lvl>
  </w:abstractNum>
  <w:abstractNum w:abstractNumId="10">
    <w:nsid w:val="25027240"/>
    <w:multiLevelType w:val="hybridMultilevel"/>
    <w:tmpl w:val="9B8E3022"/>
    <w:lvl w:ilvl="0" w:tplc="182A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楷体_GB2312" w:hAnsi="楷体_GB2312" w:hint="default"/>
      </w:rPr>
    </w:lvl>
    <w:lvl w:ilvl="1" w:tplc="6B2CD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楷体_GB2312" w:hAnsi="楷体_GB2312" w:hint="default"/>
      </w:rPr>
    </w:lvl>
    <w:lvl w:ilvl="2" w:tplc="2F6E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楷体_GB2312" w:hAnsi="楷体_GB2312" w:hint="default"/>
      </w:rPr>
    </w:lvl>
    <w:lvl w:ilvl="3" w:tplc="095C6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楷体_GB2312" w:hAnsi="楷体_GB2312" w:hint="default"/>
      </w:rPr>
    </w:lvl>
    <w:lvl w:ilvl="4" w:tplc="20105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楷体_GB2312" w:hAnsi="楷体_GB2312" w:hint="default"/>
      </w:rPr>
    </w:lvl>
    <w:lvl w:ilvl="5" w:tplc="A2E8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楷体_GB2312" w:hAnsi="楷体_GB2312" w:hint="default"/>
      </w:rPr>
    </w:lvl>
    <w:lvl w:ilvl="6" w:tplc="2C22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楷体_GB2312" w:hAnsi="楷体_GB2312" w:hint="default"/>
      </w:rPr>
    </w:lvl>
    <w:lvl w:ilvl="7" w:tplc="337A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楷体_GB2312" w:hAnsi="楷体_GB2312" w:hint="default"/>
      </w:rPr>
    </w:lvl>
    <w:lvl w:ilvl="8" w:tplc="AA46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楷体_GB2312" w:hAnsi="楷体_GB2312" w:hint="default"/>
      </w:rPr>
    </w:lvl>
  </w:abstractNum>
  <w:abstractNum w:abstractNumId="11">
    <w:nsid w:val="258053AE"/>
    <w:multiLevelType w:val="hybridMultilevel"/>
    <w:tmpl w:val="E208D038"/>
    <w:lvl w:ilvl="0" w:tplc="BCA0D49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29B67468"/>
    <w:multiLevelType w:val="multilevel"/>
    <w:tmpl w:val="AB8E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2"/>
        </w:tabs>
        <w:ind w:left="150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4"/>
        </w:tabs>
        <w:ind w:left="22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6"/>
        </w:tabs>
        <w:ind w:left="342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2880"/>
      </w:pPr>
      <w:rPr>
        <w:rFonts w:hint="default"/>
      </w:rPr>
    </w:lvl>
  </w:abstractNum>
  <w:abstractNum w:abstractNumId="13">
    <w:nsid w:val="32495C76"/>
    <w:multiLevelType w:val="multilevel"/>
    <w:tmpl w:val="DBCCCBFE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2"/>
      <w:numFmt w:val="decimal"/>
      <w:lvlText w:val="%1．%2"/>
      <w:lvlJc w:val="left"/>
      <w:pPr>
        <w:tabs>
          <w:tab w:val="num" w:pos="1378"/>
        </w:tabs>
        <w:ind w:left="1378" w:hanging="750"/>
      </w:pPr>
      <w:rPr>
        <w:rFonts w:hint="default"/>
        <w:b/>
      </w:rPr>
    </w:lvl>
    <w:lvl w:ilvl="2">
      <w:start w:val="1"/>
      <w:numFmt w:val="decimal"/>
      <w:lvlText w:val="%1．%2.%3"/>
      <w:lvlJc w:val="left"/>
      <w:pPr>
        <w:tabs>
          <w:tab w:val="num" w:pos="2006"/>
        </w:tabs>
        <w:ind w:left="2006" w:hanging="750"/>
      </w:pPr>
      <w:rPr>
        <w:rFonts w:hint="default"/>
        <w:b/>
      </w:rPr>
    </w:lvl>
    <w:lvl w:ilvl="3">
      <w:start w:val="1"/>
      <w:numFmt w:val="decimal"/>
      <w:lvlText w:val="%1．%2.%3.%4"/>
      <w:lvlJc w:val="left"/>
      <w:pPr>
        <w:tabs>
          <w:tab w:val="num" w:pos="2964"/>
        </w:tabs>
        <w:ind w:left="2964" w:hanging="1080"/>
      </w:pPr>
      <w:rPr>
        <w:rFonts w:hint="default"/>
        <w:b/>
      </w:rPr>
    </w:lvl>
    <w:lvl w:ilvl="4">
      <w:start w:val="1"/>
      <w:numFmt w:val="decimal"/>
      <w:lvlText w:val="%1．%2.%3.%4.%5"/>
      <w:lvlJc w:val="left"/>
      <w:pPr>
        <w:tabs>
          <w:tab w:val="num" w:pos="3592"/>
        </w:tabs>
        <w:ind w:left="3592" w:hanging="1080"/>
      </w:pPr>
      <w:rPr>
        <w:rFonts w:hint="default"/>
        <w:b/>
      </w:rPr>
    </w:lvl>
    <w:lvl w:ilvl="5">
      <w:start w:val="1"/>
      <w:numFmt w:val="decimal"/>
      <w:lvlText w:val="%1．%2.%3.%4.%5.%6"/>
      <w:lvlJc w:val="left"/>
      <w:pPr>
        <w:tabs>
          <w:tab w:val="num" w:pos="4220"/>
        </w:tabs>
        <w:ind w:left="4220" w:hanging="1080"/>
      </w:pPr>
      <w:rPr>
        <w:rFonts w:hint="default"/>
        <w:b/>
      </w:rPr>
    </w:lvl>
    <w:lvl w:ilvl="6">
      <w:start w:val="1"/>
      <w:numFmt w:val="decimal"/>
      <w:lvlText w:val="%1．%2.%3.%4.%5.%6.%7"/>
      <w:lvlJc w:val="left"/>
      <w:pPr>
        <w:tabs>
          <w:tab w:val="num" w:pos="5208"/>
        </w:tabs>
        <w:ind w:left="5208" w:hanging="1440"/>
      </w:pPr>
      <w:rPr>
        <w:rFonts w:hint="default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5836"/>
        </w:tabs>
        <w:ind w:left="5836" w:hanging="1440"/>
      </w:pPr>
      <w:rPr>
        <w:rFonts w:hint="default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6824"/>
        </w:tabs>
        <w:ind w:left="6824" w:hanging="1800"/>
      </w:pPr>
      <w:rPr>
        <w:rFonts w:hint="default"/>
        <w:b/>
      </w:rPr>
    </w:lvl>
  </w:abstractNum>
  <w:abstractNum w:abstractNumId="14">
    <w:nsid w:val="34AF4EAD"/>
    <w:multiLevelType w:val="multilevel"/>
    <w:tmpl w:val="ED74247C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32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36" w:hanging="2880"/>
      </w:pPr>
      <w:rPr>
        <w:rFonts w:hint="default"/>
      </w:rPr>
    </w:lvl>
  </w:abstractNum>
  <w:abstractNum w:abstractNumId="15">
    <w:nsid w:val="3E1727DE"/>
    <w:multiLevelType w:val="hybridMultilevel"/>
    <w:tmpl w:val="2B801C36"/>
    <w:lvl w:ilvl="0" w:tplc="F9FA7D52">
      <w:start w:val="1"/>
      <w:numFmt w:val="decimal"/>
      <w:lvlText w:val="%1．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16">
    <w:nsid w:val="3E8B2614"/>
    <w:multiLevelType w:val="multilevel"/>
    <w:tmpl w:val="211A28D0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946"/>
        </w:tabs>
        <w:ind w:left="946" w:hanging="73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157"/>
        </w:tabs>
        <w:ind w:left="1157" w:hanging="73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066"/>
        </w:tabs>
        <w:ind w:left="3066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17">
    <w:nsid w:val="4AA26615"/>
    <w:multiLevelType w:val="multilevel"/>
    <w:tmpl w:val="0C545B0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2880"/>
      </w:pPr>
      <w:rPr>
        <w:rFonts w:hint="default"/>
      </w:rPr>
    </w:lvl>
  </w:abstractNum>
  <w:abstractNum w:abstractNumId="18">
    <w:nsid w:val="540330B6"/>
    <w:multiLevelType w:val="hybridMultilevel"/>
    <w:tmpl w:val="C52475E8"/>
    <w:lvl w:ilvl="0" w:tplc="57AE14B4">
      <w:start w:val="2"/>
      <w:numFmt w:val="decimal"/>
      <w:lvlText w:val="%1．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7"/>
        </w:tabs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7"/>
        </w:tabs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7"/>
        </w:tabs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7"/>
        </w:tabs>
        <w:ind w:left="3987" w:hanging="420"/>
      </w:pPr>
    </w:lvl>
  </w:abstractNum>
  <w:abstractNum w:abstractNumId="19">
    <w:nsid w:val="54E64029"/>
    <w:multiLevelType w:val="hybridMultilevel"/>
    <w:tmpl w:val="EA288E1C"/>
    <w:lvl w:ilvl="0" w:tplc="FE92B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AC20350"/>
    <w:multiLevelType w:val="hybridMultilevel"/>
    <w:tmpl w:val="9D904DC4"/>
    <w:lvl w:ilvl="0" w:tplc="BCA0D49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BA45BC9"/>
    <w:multiLevelType w:val="hybridMultilevel"/>
    <w:tmpl w:val="30C20F4A"/>
    <w:lvl w:ilvl="0" w:tplc="6E845690">
      <w:start w:val="2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BBA420D"/>
    <w:multiLevelType w:val="multilevel"/>
    <w:tmpl w:val="43BCDCB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．%2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23">
    <w:nsid w:val="5C672FBC"/>
    <w:multiLevelType w:val="hybridMultilevel"/>
    <w:tmpl w:val="3098B274"/>
    <w:lvl w:ilvl="0" w:tplc="734E16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C6838B2"/>
    <w:multiLevelType w:val="multilevel"/>
    <w:tmpl w:val="660EA7C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22149A6"/>
    <w:multiLevelType w:val="hybridMultilevel"/>
    <w:tmpl w:val="898AEE0C"/>
    <w:lvl w:ilvl="0" w:tplc="3CFCDF8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5594C5F"/>
    <w:multiLevelType w:val="hybridMultilevel"/>
    <w:tmpl w:val="660EA7CC"/>
    <w:lvl w:ilvl="0" w:tplc="F24CE9B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C88354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CA2F69C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7102BFA"/>
    <w:multiLevelType w:val="multilevel"/>
    <w:tmpl w:val="8436811A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32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36" w:hanging="2880"/>
      </w:pPr>
      <w:rPr>
        <w:rFonts w:hint="default"/>
      </w:rPr>
    </w:lvl>
  </w:abstractNum>
  <w:abstractNum w:abstractNumId="28">
    <w:nsid w:val="67335D9B"/>
    <w:multiLevelType w:val="hybridMultilevel"/>
    <w:tmpl w:val="D7CA1576"/>
    <w:lvl w:ilvl="0" w:tplc="43B28C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F060062"/>
    <w:multiLevelType w:val="hybridMultilevel"/>
    <w:tmpl w:val="D6CC09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5B391A"/>
    <w:multiLevelType w:val="hybridMultilevel"/>
    <w:tmpl w:val="B6E02CB2"/>
    <w:lvl w:ilvl="0" w:tplc="04090011">
      <w:start w:val="1"/>
      <w:numFmt w:val="decimal"/>
      <w:lvlText w:val="%1)"/>
      <w:lvlJc w:val="left"/>
      <w:pPr>
        <w:tabs>
          <w:tab w:val="num" w:pos="1530"/>
        </w:tabs>
        <w:ind w:left="15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50"/>
        </w:tabs>
        <w:ind w:left="19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10"/>
        </w:tabs>
        <w:ind w:left="32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70"/>
        </w:tabs>
        <w:ind w:left="44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2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22"/>
  </w:num>
  <w:num w:numId="9">
    <w:abstractNumId w:val="1"/>
  </w:num>
  <w:num w:numId="10">
    <w:abstractNumId w:val="3"/>
  </w:num>
  <w:num w:numId="11">
    <w:abstractNumId w:val="18"/>
  </w:num>
  <w:num w:numId="12">
    <w:abstractNumId w:val="24"/>
  </w:num>
  <w:num w:numId="13">
    <w:abstractNumId w:val="13"/>
  </w:num>
  <w:num w:numId="14">
    <w:abstractNumId w:val="25"/>
  </w:num>
  <w:num w:numId="15">
    <w:abstractNumId w:val="20"/>
  </w:num>
  <w:num w:numId="16">
    <w:abstractNumId w:val="28"/>
  </w:num>
  <w:num w:numId="17">
    <w:abstractNumId w:val="23"/>
  </w:num>
  <w:num w:numId="18">
    <w:abstractNumId w:val="29"/>
  </w:num>
  <w:num w:numId="19">
    <w:abstractNumId w:val="30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0"/>
  </w:num>
  <w:num w:numId="25">
    <w:abstractNumId w:val="12"/>
  </w:num>
  <w:num w:numId="26">
    <w:abstractNumId w:val="19"/>
  </w:num>
  <w:num w:numId="27">
    <w:abstractNumId w:val="8"/>
  </w:num>
  <w:num w:numId="28">
    <w:abstractNumId w:val="27"/>
  </w:num>
  <w:num w:numId="29">
    <w:abstractNumId w:val="14"/>
  </w:num>
  <w:num w:numId="30">
    <w:abstractNumId w:val="1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2E8"/>
    <w:rsid w:val="00422D86"/>
    <w:rsid w:val="005972E8"/>
    <w:rsid w:val="006A366B"/>
    <w:rsid w:val="006E7376"/>
    <w:rsid w:val="008C32EE"/>
    <w:rsid w:val="009336C7"/>
    <w:rsid w:val="00AA2108"/>
    <w:rsid w:val="00C47EC0"/>
    <w:rsid w:val="00CD654E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nhideWhenUsed/>
    <w:rsid w:val="00597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5972E8"/>
    <w:rPr>
      <w:kern w:val="2"/>
      <w:sz w:val="18"/>
      <w:szCs w:val="18"/>
    </w:rPr>
  </w:style>
  <w:style w:type="paragraph" w:styleId="af2">
    <w:name w:val="footer"/>
    <w:basedOn w:val="a"/>
    <w:link w:val="Char5"/>
    <w:unhideWhenUsed/>
    <w:rsid w:val="00597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5972E8"/>
    <w:rPr>
      <w:kern w:val="2"/>
      <w:sz w:val="18"/>
      <w:szCs w:val="18"/>
    </w:rPr>
  </w:style>
  <w:style w:type="character" w:styleId="af3">
    <w:name w:val="Hyperlink"/>
    <w:uiPriority w:val="99"/>
    <w:rsid w:val="005972E8"/>
    <w:rPr>
      <w:color w:val="0000FF"/>
      <w:u w:val="single"/>
    </w:rPr>
  </w:style>
  <w:style w:type="table" w:styleId="af4">
    <w:name w:val="Table Grid"/>
    <w:basedOn w:val="a1"/>
    <w:rsid w:val="005972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Char6"/>
    <w:rsid w:val="005972E8"/>
    <w:pPr>
      <w:ind w:leftChars="2500" w:left="100"/>
    </w:pPr>
  </w:style>
  <w:style w:type="character" w:customStyle="1" w:styleId="Char6">
    <w:name w:val="日期 Char"/>
    <w:basedOn w:val="a0"/>
    <w:link w:val="af5"/>
    <w:rsid w:val="005972E8"/>
    <w:rPr>
      <w:kern w:val="2"/>
      <w:sz w:val="21"/>
      <w:szCs w:val="24"/>
    </w:rPr>
  </w:style>
  <w:style w:type="character" w:styleId="af6">
    <w:name w:val="page number"/>
    <w:basedOn w:val="a0"/>
    <w:rsid w:val="005972E8"/>
  </w:style>
  <w:style w:type="paragraph" w:styleId="20">
    <w:name w:val="toc 2"/>
    <w:basedOn w:val="a"/>
    <w:next w:val="a"/>
    <w:autoRedefine/>
    <w:uiPriority w:val="39"/>
    <w:unhideWhenUsed/>
    <w:qFormat/>
    <w:rsid w:val="005972E8"/>
    <w:pPr>
      <w:widowControl/>
      <w:tabs>
        <w:tab w:val="right" w:leader="dot" w:pos="8810"/>
      </w:tabs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5972E8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5972E8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f7">
    <w:name w:val="Balloon Text"/>
    <w:basedOn w:val="a"/>
    <w:link w:val="Char7"/>
    <w:rsid w:val="005972E8"/>
    <w:rPr>
      <w:sz w:val="18"/>
      <w:szCs w:val="18"/>
    </w:rPr>
  </w:style>
  <w:style w:type="character" w:customStyle="1" w:styleId="Char7">
    <w:name w:val="批注框文本 Char"/>
    <w:basedOn w:val="a0"/>
    <w:link w:val="af7"/>
    <w:rsid w:val="005972E8"/>
    <w:rPr>
      <w:kern w:val="2"/>
      <w:sz w:val="18"/>
      <w:szCs w:val="18"/>
    </w:rPr>
  </w:style>
  <w:style w:type="paragraph" w:customStyle="1" w:styleId="af8">
    <w:name w:val="一级标题"/>
    <w:basedOn w:val="a3"/>
    <w:qFormat/>
    <w:rsid w:val="005972E8"/>
    <w:pPr>
      <w:spacing w:line="360" w:lineRule="auto"/>
      <w:ind w:firstLine="540"/>
    </w:pPr>
    <w:rPr>
      <w:rFonts w:ascii="宋体" w:hAnsi="宋体" w:cs="Times New Roman"/>
      <w:b w:val="0"/>
      <w:sz w:val="30"/>
      <w:szCs w:val="28"/>
    </w:rPr>
  </w:style>
  <w:style w:type="paragraph" w:customStyle="1" w:styleId="11">
    <w:name w:val="样式1"/>
    <w:basedOn w:val="a4"/>
    <w:qFormat/>
    <w:rsid w:val="005972E8"/>
    <w:rPr>
      <w:rFonts w:ascii="Cambria" w:hAnsi="Cambria" w:cs="Times New Roman"/>
    </w:rPr>
  </w:style>
  <w:style w:type="paragraph" w:customStyle="1" w:styleId="af9">
    <w:name w:val="三级标题"/>
    <w:basedOn w:val="a4"/>
    <w:link w:val="Char8"/>
    <w:qFormat/>
    <w:rsid w:val="005972E8"/>
    <w:pPr>
      <w:ind w:left="211"/>
      <w:jc w:val="both"/>
    </w:pPr>
    <w:rPr>
      <w:rFonts w:ascii="宋体" w:hAnsi="宋体" w:cs="Times New Roman"/>
      <w:sz w:val="30"/>
    </w:rPr>
  </w:style>
  <w:style w:type="character" w:customStyle="1" w:styleId="Char8">
    <w:name w:val="三级标题 Char"/>
    <w:link w:val="af9"/>
    <w:rsid w:val="005972E8"/>
    <w:rPr>
      <w:rFonts w:ascii="宋体" w:hAnsi="宋体"/>
      <w:b/>
      <w:bCs/>
      <w:kern w:val="28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guozch</cp:lastModifiedBy>
  <cp:revision>2</cp:revision>
  <dcterms:created xsi:type="dcterms:W3CDTF">2014-08-05T08:05:00Z</dcterms:created>
  <dcterms:modified xsi:type="dcterms:W3CDTF">2014-08-05T08:06:00Z</dcterms:modified>
</cp:coreProperties>
</file>